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183BD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DA2CED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0FF731E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DA2CED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5EDCF5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A2CED">
              <w:rPr>
                <w:b/>
                <w:sz w:val="24"/>
                <w:szCs w:val="24"/>
              </w:rPr>
              <w:t xml:space="preserve"> 40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C3F3C77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06/07/2020 à 10/07/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349C363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E3E" w14:textId="77777777" w:rsidR="00DA2CED" w:rsidRDefault="00F9509D" w:rsidP="00DA2CE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DA2CED">
              <w:rPr>
                <w:rFonts w:ascii="Arial" w:hAnsi="Arial" w:cs="Arial"/>
                <w:sz w:val="22"/>
                <w:szCs w:val="22"/>
              </w:rPr>
              <w:t>Pesquisa em sites conceituado na qual o profissional é associado.</w:t>
            </w:r>
          </w:p>
          <w:p w14:paraId="61902B9A" w14:textId="77777777" w:rsidR="00DA2CED" w:rsidRDefault="00DA2CED" w:rsidP="00DA2CE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Analise de músicas e temas propícios para dança moderna.</w:t>
            </w:r>
          </w:p>
          <w:p w14:paraId="72E58CEE" w14:textId="77777777" w:rsidR="00DA2CED" w:rsidRPr="00EF564E" w:rsidRDefault="00DA2CED" w:rsidP="00DA2CE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e criação de sequencias que serão utilizadas posteriormente</w:t>
            </w:r>
          </w:p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E3D305E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C30DE2C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85DF632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E3A" w14:textId="77777777" w:rsidR="00305F53" w:rsidRDefault="00305F53" w:rsidP="00305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de movimentos contemporâneo.</w:t>
            </w:r>
          </w:p>
          <w:p w14:paraId="4A9E4962" w14:textId="77777777" w:rsidR="00305F53" w:rsidRDefault="00305F53" w:rsidP="00305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chamada com o profissional renomado Mario Nascimento.</w:t>
            </w:r>
          </w:p>
          <w:p w14:paraId="357204ED" w14:textId="77777777" w:rsidR="00305F53" w:rsidRPr="00076C3B" w:rsidRDefault="00305F53" w:rsidP="00305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 aprimoramento do condicionamento físico e flexibilidade.</w:t>
            </w: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E6AD1C9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1E74A29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439F67F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E12" w14:textId="77777777" w:rsidR="00452ECB" w:rsidRPr="00C31A4F" w:rsidRDefault="00452ECB" w:rsidP="00452EC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1A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Pré</w:t>
            </w:r>
            <w:proofErr w:type="spellEnd"/>
            <w:r w:rsidRPr="00C31A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produção do espaço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que será desenvolvido a oficina através do vídeo aula</w:t>
            </w:r>
            <w:r w:rsidRPr="00C31A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. </w:t>
            </w:r>
          </w:p>
          <w:p w14:paraId="00D588C9" w14:textId="77777777" w:rsidR="00452ECB" w:rsidRPr="00C31A4F" w:rsidRDefault="00452ECB" w:rsidP="00452ECB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31A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Gravação do vídeo aula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  <w:r w:rsidRPr="00C31A4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ritmo e pulso.</w:t>
            </w:r>
          </w:p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17C1917" w:rsidR="00F9509D" w:rsidRDefault="00452E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B0797E" w:rsidR="00F9509D" w:rsidRDefault="00452E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hs</w:t>
            </w:r>
            <w:bookmarkStart w:id="0" w:name="_GoBack"/>
            <w:bookmarkEnd w:id="0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FF005" w14:textId="77777777" w:rsidR="00B72B30" w:rsidRDefault="00B72B30" w:rsidP="00172C90">
      <w:r>
        <w:separator/>
      </w:r>
    </w:p>
  </w:endnote>
  <w:endnote w:type="continuationSeparator" w:id="0">
    <w:p w14:paraId="477C75F1" w14:textId="77777777" w:rsidR="00B72B30" w:rsidRDefault="00B72B3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C5254" w14:textId="77777777" w:rsidR="00B72B30" w:rsidRDefault="00B72B30" w:rsidP="00172C90">
      <w:r>
        <w:separator/>
      </w:r>
    </w:p>
  </w:footnote>
  <w:footnote w:type="continuationSeparator" w:id="0">
    <w:p w14:paraId="5F8DCA09" w14:textId="77777777" w:rsidR="00B72B30" w:rsidRDefault="00B72B3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05F53"/>
    <w:rsid w:val="00357B11"/>
    <w:rsid w:val="003878B1"/>
    <w:rsid w:val="00452ECB"/>
    <w:rsid w:val="00567F97"/>
    <w:rsid w:val="006531A3"/>
    <w:rsid w:val="00711F9B"/>
    <w:rsid w:val="008D4DB3"/>
    <w:rsid w:val="00913AC2"/>
    <w:rsid w:val="0098349A"/>
    <w:rsid w:val="009D5A25"/>
    <w:rsid w:val="00B72B30"/>
    <w:rsid w:val="00BC4199"/>
    <w:rsid w:val="00C15047"/>
    <w:rsid w:val="00CD74A8"/>
    <w:rsid w:val="00DA2CED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4855630-ECCF-4747-8A6D-53716613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win - 7</cp:lastModifiedBy>
  <cp:revision>2</cp:revision>
  <dcterms:created xsi:type="dcterms:W3CDTF">2020-08-04T18:59:00Z</dcterms:created>
  <dcterms:modified xsi:type="dcterms:W3CDTF">2020-08-04T18:59:00Z</dcterms:modified>
</cp:coreProperties>
</file>